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7BAA" w14:textId="49513BAC" w:rsidR="002B4062" w:rsidRPr="00FF71E6" w:rsidRDefault="008B740B">
      <w:pPr>
        <w:rPr>
          <w:rFonts w:ascii="BIZ UDPゴシック" w:eastAsia="BIZ UDPゴシック" w:hAnsi="BIZ UDPゴシック"/>
          <w:sz w:val="24"/>
          <w:szCs w:val="28"/>
        </w:rPr>
      </w:pPr>
      <w:r w:rsidRPr="00FF71E6">
        <w:rPr>
          <w:rFonts w:ascii="BIZ UDPゴシック" w:eastAsia="BIZ UDPゴシック" w:hAnsi="BIZ UDPゴシック" w:hint="eastAsia"/>
          <w:sz w:val="24"/>
          <w:szCs w:val="28"/>
        </w:rPr>
        <w:t>様式２</w:t>
      </w:r>
    </w:p>
    <w:p w14:paraId="133CB21D" w14:textId="799C4941" w:rsidR="008B740B" w:rsidRPr="00FF71E6" w:rsidRDefault="008B740B" w:rsidP="008B740B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FF71E6">
        <w:rPr>
          <w:rFonts w:ascii="BIZ UDPゴシック" w:eastAsia="BIZ UDPゴシック" w:hAnsi="BIZ UDPゴシック" w:hint="eastAsia"/>
          <w:b/>
          <w:bCs/>
          <w:sz w:val="28"/>
          <w:szCs w:val="32"/>
        </w:rPr>
        <w:t>事業の承継・休業・廃業届書</w:t>
      </w:r>
    </w:p>
    <w:p w14:paraId="7BB33FAA" w14:textId="269E631B" w:rsidR="008B740B" w:rsidRPr="00FF71E6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54CD083" w14:textId="03499170" w:rsidR="008B740B" w:rsidRPr="00FF71E6" w:rsidRDefault="00FF71E6" w:rsidP="00434273">
      <w:pPr>
        <w:spacing w:line="320" w:lineRule="exact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令和　　</w:t>
      </w:r>
      <w:r w:rsidR="008B740B" w:rsidRPr="00FF71E6">
        <w:rPr>
          <w:rFonts w:ascii="BIZ UDPゴシック" w:eastAsia="BIZ UDPゴシック" w:hAnsi="BIZ UDPゴシック" w:hint="eastAsia"/>
          <w:sz w:val="24"/>
          <w:szCs w:val="28"/>
        </w:rPr>
        <w:t>年　　月　　日</w:t>
      </w:r>
    </w:p>
    <w:p w14:paraId="70D5C2B6" w14:textId="42517646" w:rsidR="008B740B" w:rsidRPr="00FF71E6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A332190" w14:textId="77777777" w:rsidR="008B740B" w:rsidRPr="00FF71E6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6F7F27D0" w14:textId="77777777" w:rsidR="00FF71E6" w:rsidRPr="00DC05AF" w:rsidRDefault="00FF71E6" w:rsidP="00FF71E6">
      <w:pPr>
        <w:spacing w:line="480" w:lineRule="exact"/>
        <w:rPr>
          <w:rFonts w:ascii="BIZ UDPゴシック" w:eastAsia="BIZ UDPゴシック" w:hAnsi="BIZ UDPゴシック"/>
          <w:sz w:val="24"/>
          <w:szCs w:val="28"/>
        </w:rPr>
      </w:pPr>
      <w:r w:rsidRPr="00FF71E6">
        <w:rPr>
          <w:rFonts w:ascii="BIZ UDPゴシック" w:eastAsia="BIZ UDPゴシック" w:hAnsi="BIZ UDPゴシック" w:hint="eastAsia"/>
          <w:spacing w:val="6"/>
          <w:w w:val="83"/>
          <w:kern w:val="0"/>
          <w:sz w:val="24"/>
          <w:szCs w:val="28"/>
          <w:fitText w:val="3600" w:id="-2023913726"/>
        </w:rPr>
        <w:t>北海道生コンクリート品質管理監査会</w:t>
      </w:r>
      <w:r w:rsidRPr="00FF71E6">
        <w:rPr>
          <w:rFonts w:ascii="BIZ UDPゴシック" w:eastAsia="BIZ UDPゴシック" w:hAnsi="BIZ UDPゴシック" w:hint="eastAsia"/>
          <w:spacing w:val="1"/>
          <w:w w:val="83"/>
          <w:kern w:val="0"/>
          <w:sz w:val="24"/>
          <w:szCs w:val="28"/>
          <w:fitText w:val="3600" w:id="-2023913726"/>
        </w:rPr>
        <w:t>議</w:t>
      </w:r>
    </w:p>
    <w:p w14:paraId="7C2747ED" w14:textId="77777777" w:rsidR="00FF71E6" w:rsidRPr="00434273" w:rsidRDefault="00FF71E6" w:rsidP="00FF71E6">
      <w:pPr>
        <w:spacing w:line="480" w:lineRule="exact"/>
        <w:rPr>
          <w:rFonts w:ascii="游ゴシック" w:eastAsia="游ゴシック" w:hAnsi="游ゴシック"/>
          <w:sz w:val="24"/>
          <w:szCs w:val="28"/>
        </w:rPr>
      </w:pPr>
      <w:r w:rsidRPr="00DC05AF">
        <w:rPr>
          <w:rFonts w:ascii="BIZ UDPゴシック" w:eastAsia="BIZ UDPゴシック" w:hAnsi="BIZ UDPゴシック" w:hint="eastAsia"/>
          <w:sz w:val="24"/>
          <w:szCs w:val="28"/>
        </w:rPr>
        <w:t>議 長</w:t>
      </w:r>
      <w:r w:rsidRPr="00434273">
        <w:rPr>
          <w:rFonts w:ascii="游ゴシック" w:eastAsia="游ゴシック" w:hAnsi="游ゴシック" w:hint="eastAsia"/>
          <w:sz w:val="24"/>
          <w:szCs w:val="28"/>
        </w:rPr>
        <w:t xml:space="preserve">　　</w:t>
      </w:r>
      <w:r w:rsidRPr="00512E48">
        <w:rPr>
          <w:rFonts w:ascii="HGP行書体" w:eastAsia="HGP行書体" w:hAnsi="游ゴシック" w:hint="eastAsia"/>
          <w:sz w:val="32"/>
          <w:szCs w:val="36"/>
        </w:rPr>
        <w:t>佐　伯　　　　昇</w:t>
      </w:r>
      <w:r w:rsidRPr="00512E48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殿</w:t>
      </w:r>
    </w:p>
    <w:p w14:paraId="09FF488F" w14:textId="77777777" w:rsidR="00FF71E6" w:rsidRPr="000D7860" w:rsidRDefault="00FF71E6" w:rsidP="00FF71E6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218F5A5C" w14:textId="77777777" w:rsidR="00FF71E6" w:rsidRPr="00434273" w:rsidRDefault="00FF71E6" w:rsidP="00FF71E6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7ED791CC" w14:textId="77777777" w:rsidR="0094054B" w:rsidRDefault="0094054B" w:rsidP="0094054B">
      <w:pPr>
        <w:spacing w:line="480" w:lineRule="exact"/>
        <w:ind w:firstLineChars="1476" w:firstLine="3542"/>
        <w:rPr>
          <w:rFonts w:ascii="BIZ UDPゴシック" w:eastAsia="BIZ UDPゴシック" w:hAnsi="BIZ UDPゴシック"/>
          <w:sz w:val="24"/>
          <w:szCs w:val="28"/>
        </w:rPr>
      </w:pPr>
      <w:r w:rsidRPr="000D7860">
        <w:rPr>
          <w:rFonts w:ascii="BIZ UDPゴシック" w:eastAsia="BIZ UDPゴシック" w:hAnsi="BIZ UDPゴシック" w:hint="eastAsia"/>
          <w:sz w:val="24"/>
          <w:szCs w:val="28"/>
        </w:rPr>
        <w:t>住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0D7860">
        <w:rPr>
          <w:rFonts w:ascii="BIZ UDPゴシック" w:eastAsia="BIZ UDPゴシック" w:hAnsi="BIZ UDPゴシック" w:hint="eastAsia"/>
          <w:sz w:val="24"/>
          <w:szCs w:val="28"/>
        </w:rPr>
        <w:t>所：</w:t>
      </w:r>
    </w:p>
    <w:p w14:paraId="2F013D37" w14:textId="77777777" w:rsidR="0094054B" w:rsidRPr="00DC05AF" w:rsidRDefault="0094054B" w:rsidP="0094054B">
      <w:pPr>
        <w:spacing w:line="480" w:lineRule="exact"/>
        <w:ind w:firstLineChars="2243" w:firstLine="3551"/>
        <w:rPr>
          <w:rFonts w:ascii="BIZ UDPゴシック" w:eastAsia="BIZ UDPゴシック" w:hAnsi="BIZ UDPゴシック"/>
          <w:sz w:val="24"/>
          <w:szCs w:val="28"/>
        </w:rPr>
      </w:pPr>
      <w:r w:rsidRPr="00DC05AF">
        <w:rPr>
          <w:rFonts w:ascii="BIZ UDPゴシック" w:eastAsia="BIZ UDPゴシック" w:hAnsi="BIZ UDPゴシック" w:hint="eastAsia"/>
          <w:w w:val="66"/>
          <w:sz w:val="24"/>
          <w:szCs w:val="28"/>
        </w:rPr>
        <w:t>企業及び工場の名称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5D96356E" w14:textId="77777777" w:rsidR="0094054B" w:rsidRPr="00DC05AF" w:rsidRDefault="0094054B" w:rsidP="0094054B">
      <w:pPr>
        <w:tabs>
          <w:tab w:val="left" w:pos="5103"/>
        </w:tabs>
        <w:spacing w:line="480" w:lineRule="exact"/>
        <w:ind w:firstLineChars="1181" w:firstLine="3543"/>
        <w:rPr>
          <w:rFonts w:ascii="BIZ UDPゴシック" w:eastAsia="BIZ UDPゴシック" w:hAnsi="BIZ UDPゴシック"/>
          <w:sz w:val="24"/>
          <w:szCs w:val="28"/>
        </w:rPr>
      </w:pPr>
      <w:r w:rsidRPr="0094054B">
        <w:rPr>
          <w:rFonts w:ascii="BIZ UDPゴシック" w:eastAsia="BIZ UDPゴシック" w:hAnsi="BIZ UDPゴシック" w:hint="eastAsia"/>
          <w:spacing w:val="30"/>
          <w:kern w:val="0"/>
          <w:sz w:val="24"/>
          <w:szCs w:val="28"/>
          <w:fitText w:val="1440" w:id="-2023910911"/>
        </w:rPr>
        <w:t>代表者氏</w:t>
      </w:r>
      <w:r w:rsidRPr="0094054B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2023910911"/>
        </w:rPr>
        <w:t>名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</w:t>
      </w:r>
      <w:r>
        <w:rPr>
          <w:rFonts w:hint="eastAsia"/>
          <w:sz w:val="24"/>
          <w:szCs w:val="20"/>
        </w:rPr>
        <w:t>㊞</w:t>
      </w:r>
    </w:p>
    <w:p w14:paraId="12DD468A" w14:textId="15E6B1B6" w:rsidR="008B740B" w:rsidRPr="0094054B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CA2E35D" w14:textId="29E86408" w:rsidR="00434273" w:rsidRPr="00FF71E6" w:rsidRDefault="00434273" w:rsidP="00434273">
      <w:pPr>
        <w:spacing w:line="320" w:lineRule="exact"/>
        <w:ind w:firstLineChars="1200" w:firstLine="2880"/>
        <w:rPr>
          <w:rFonts w:ascii="BIZ UDPゴシック" w:eastAsia="BIZ UDPゴシック" w:hAnsi="BIZ UDPゴシック"/>
          <w:sz w:val="24"/>
          <w:szCs w:val="28"/>
        </w:rPr>
      </w:pPr>
      <w:r w:rsidRPr="00FF71E6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3F3AF" wp14:editId="569C1630">
                <wp:simplePos x="0" y="0"/>
                <wp:positionH relativeFrom="column">
                  <wp:posOffset>1874667</wp:posOffset>
                </wp:positionH>
                <wp:positionV relativeFrom="paragraph">
                  <wp:posOffset>59055</wp:posOffset>
                </wp:positionV>
                <wp:extent cx="949960" cy="62939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30856" w14:textId="0CC1C173" w:rsidR="00434273" w:rsidRPr="00FF71E6" w:rsidRDefault="00434273" w:rsidP="00434273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FF7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="00512E48" w:rsidRPr="00FF7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FF7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ま</w:t>
                            </w:r>
                            <w:r w:rsidR="00512E48" w:rsidRPr="00FF7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FF7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す</w:t>
                            </w:r>
                          </w:p>
                          <w:p w14:paraId="130AE234" w14:textId="12A1F99E" w:rsidR="00434273" w:rsidRPr="00FF71E6" w:rsidRDefault="00434273" w:rsidP="00434273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FF71E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3F3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7.6pt;margin-top:4.65pt;width:74.8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" filled="f" stroked="f" strokeweight=".5pt">
                <v:textbox>
                  <w:txbxContent>
                    <w:p w14:paraId="06E30856" w14:textId="0CC1C173" w:rsidR="00434273" w:rsidRPr="00FF71E6" w:rsidRDefault="00434273" w:rsidP="00434273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FF7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し</w:t>
                      </w:r>
                      <w:r w:rsidR="00512E48" w:rsidRPr="00FF7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Pr="00FF7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ま</w:t>
                      </w:r>
                      <w:r w:rsidR="00512E48" w:rsidRPr="00FF7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Pr="00FF7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す</w:t>
                      </w:r>
                    </w:p>
                    <w:p w14:paraId="130AE234" w14:textId="12A1F99E" w:rsidR="00434273" w:rsidRPr="00FF71E6" w:rsidRDefault="00434273" w:rsidP="00434273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FF71E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しました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545E9F73" w14:textId="3F7CCE9E" w:rsidR="008B740B" w:rsidRPr="00FF71E6" w:rsidRDefault="008B740B" w:rsidP="003E5CCD">
      <w:pPr>
        <w:spacing w:line="440" w:lineRule="exac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FF71E6">
        <w:rPr>
          <w:rFonts w:ascii="BIZ UDPゴシック" w:eastAsia="BIZ UDPゴシック" w:hAnsi="BIZ UDPゴシック" w:hint="eastAsia"/>
          <w:sz w:val="24"/>
          <w:szCs w:val="28"/>
        </w:rPr>
        <w:t xml:space="preserve">下記の通り事業内容を変更　　　</w:t>
      </w:r>
      <w:r w:rsidR="00434273" w:rsidRPr="00FF71E6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FF71E6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FF71E6">
        <w:rPr>
          <w:rFonts w:ascii="BIZ UDPゴシック" w:eastAsia="BIZ UDPゴシック" w:hAnsi="BIZ UDPゴシック" w:hint="eastAsia"/>
          <w:sz w:val="24"/>
          <w:szCs w:val="28"/>
        </w:rPr>
        <w:t>ので、「合格証に関するガイドライン」に基づき届出致します。</w:t>
      </w:r>
    </w:p>
    <w:p w14:paraId="39B88BD0" w14:textId="77D88C31" w:rsidR="008B740B" w:rsidRPr="00FF71E6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558B8E42" w14:textId="77777777" w:rsidR="008B740B" w:rsidRPr="00FF71E6" w:rsidRDefault="008B740B" w:rsidP="00434273">
      <w:pPr>
        <w:pStyle w:val="a3"/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 w:rsidRPr="00FF71E6">
        <w:rPr>
          <w:rFonts w:ascii="BIZ UDPゴシック" w:eastAsia="BIZ UDPゴシック" w:hAnsi="BIZ UDPゴシック" w:hint="eastAsia"/>
          <w:sz w:val="24"/>
          <w:szCs w:val="28"/>
        </w:rPr>
        <w:t>記</w:t>
      </w:r>
    </w:p>
    <w:p w14:paraId="6644CBE0" w14:textId="784E323A" w:rsidR="008B740B" w:rsidRPr="00FF71E6" w:rsidRDefault="008B740B" w:rsidP="008B740B">
      <w:pPr>
        <w:rPr>
          <w:rFonts w:ascii="BIZ UDPゴシック" w:eastAsia="BIZ UDPゴシック" w:hAnsi="BIZ UDPゴシック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8B740B" w:rsidRPr="00FF71E6" w14:paraId="17B6CDD9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4CF5EB6C" w14:textId="449FFFE1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１．変更した事業内容</w:t>
            </w:r>
          </w:p>
        </w:tc>
        <w:tc>
          <w:tcPr>
            <w:tcW w:w="5244" w:type="dxa"/>
            <w:vAlign w:val="center"/>
          </w:tcPr>
          <w:p w14:paraId="11557D5B" w14:textId="6903209F" w:rsidR="008B740B" w:rsidRPr="00FF71E6" w:rsidRDefault="008B740B" w:rsidP="00434273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□承継　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3E5CCD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□休業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="003E5CCD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□廃業</w:t>
            </w:r>
          </w:p>
        </w:tc>
      </w:tr>
      <w:tr w:rsidR="008B740B" w:rsidRPr="00FF71E6" w14:paraId="523CD801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5B03C3BD" w14:textId="5C062F6C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２．事業内容の変更事由</w:t>
            </w:r>
          </w:p>
        </w:tc>
        <w:tc>
          <w:tcPr>
            <w:tcW w:w="5244" w:type="dxa"/>
          </w:tcPr>
          <w:p w14:paraId="4A991776" w14:textId="3CCEEA66" w:rsidR="008B740B" w:rsidRPr="00FF71E6" w:rsidRDefault="008B740B" w:rsidP="003E5CCD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□譲渡　　</w:t>
            </w:r>
            <w:r w:rsidR="003E5CCD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□相続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="003E5CCD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□集約化</w:t>
            </w:r>
          </w:p>
          <w:p w14:paraId="3A79158F" w14:textId="58975E93" w:rsidR="008B740B" w:rsidRPr="00FF71E6" w:rsidRDefault="008B740B" w:rsidP="003E5CCD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□倒産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="003E5CCD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□その他（</w:t>
            </w:r>
            <w:r w:rsidR="003E5CCD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）</w:t>
            </w:r>
          </w:p>
        </w:tc>
      </w:tr>
      <w:tr w:rsidR="008B740B" w:rsidRPr="00FF71E6" w14:paraId="7AF36A20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03377C07" w14:textId="707A33A9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３．変更前の企業及び工場名称</w:t>
            </w:r>
          </w:p>
        </w:tc>
        <w:tc>
          <w:tcPr>
            <w:tcW w:w="5244" w:type="dxa"/>
          </w:tcPr>
          <w:p w14:paraId="029DCDF9" w14:textId="77777777" w:rsidR="008B740B" w:rsidRPr="00FF71E6" w:rsidRDefault="008B740B" w:rsidP="008B74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740B" w:rsidRPr="00FF71E6" w14:paraId="1F458CF5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673B45F4" w14:textId="6EACE170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４．</w:t>
            </w:r>
            <w:r w:rsidRPr="00FF71E6">
              <w:rPr>
                <w:rFonts w:ascii="BIZ UDPゴシック" w:eastAsia="BIZ UDPゴシック" w:hAnsi="BIZ UDPゴシック" w:hint="eastAsia"/>
                <w:w w:val="90"/>
                <w:sz w:val="24"/>
                <w:szCs w:val="28"/>
              </w:rPr>
              <w:t>変更後の企業名称及び工場名称</w:t>
            </w:r>
          </w:p>
        </w:tc>
        <w:tc>
          <w:tcPr>
            <w:tcW w:w="5244" w:type="dxa"/>
          </w:tcPr>
          <w:p w14:paraId="67F78F69" w14:textId="77777777" w:rsidR="008B740B" w:rsidRPr="00FF71E6" w:rsidRDefault="008B740B" w:rsidP="008B74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740B" w:rsidRPr="00FF71E6" w14:paraId="2C0E6345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4A3D565D" w14:textId="26B31CC6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５．事業内容変更の期日</w:t>
            </w:r>
          </w:p>
        </w:tc>
        <w:tc>
          <w:tcPr>
            <w:tcW w:w="5244" w:type="dxa"/>
            <w:vAlign w:val="center"/>
          </w:tcPr>
          <w:p w14:paraId="2E2712F1" w14:textId="1E1C10CA" w:rsidR="008B740B" w:rsidRPr="00FF71E6" w:rsidRDefault="008B740B" w:rsidP="003E5CCD">
            <w:pPr>
              <w:ind w:firstLineChars="800" w:firstLine="192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日</w:t>
            </w:r>
          </w:p>
        </w:tc>
      </w:tr>
      <w:tr w:rsidR="008B740B" w:rsidRPr="00FF71E6" w14:paraId="2F21F10B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3F031EFD" w14:textId="4C6957D6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６．変更後の工場の有資格者</w:t>
            </w:r>
          </w:p>
        </w:tc>
        <w:tc>
          <w:tcPr>
            <w:tcW w:w="5244" w:type="dxa"/>
          </w:tcPr>
          <w:p w14:paraId="0CC59587" w14:textId="604D837A" w:rsidR="008B740B" w:rsidRPr="00FF71E6" w:rsidRDefault="008B740B" w:rsidP="003E5CCD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有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（技士：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名、主任技士：　　名）</w:t>
            </w:r>
          </w:p>
          <w:p w14:paraId="75C8B057" w14:textId="18B9BFC1" w:rsidR="008B740B" w:rsidRPr="00FF71E6" w:rsidRDefault="008B740B" w:rsidP="003E5CCD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無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（技士：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名、主任技士：　　名）</w:t>
            </w:r>
          </w:p>
        </w:tc>
      </w:tr>
      <w:tr w:rsidR="008B740B" w:rsidRPr="00FF71E6" w14:paraId="414A00B3" w14:textId="77777777" w:rsidTr="003E5CCD">
        <w:trPr>
          <w:trHeight w:val="720"/>
        </w:trPr>
        <w:tc>
          <w:tcPr>
            <w:tcW w:w="3823" w:type="dxa"/>
            <w:vAlign w:val="center"/>
          </w:tcPr>
          <w:p w14:paraId="4428FB27" w14:textId="6BCCBD28" w:rsidR="008B740B" w:rsidRPr="00FF71E6" w:rsidRDefault="008B740B" w:rsidP="008B740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７．変更後の工場設備の変更</w:t>
            </w:r>
          </w:p>
        </w:tc>
        <w:tc>
          <w:tcPr>
            <w:tcW w:w="5244" w:type="dxa"/>
          </w:tcPr>
          <w:p w14:paraId="699F4130" w14:textId="38259972" w:rsidR="008B740B" w:rsidRPr="00FF71E6" w:rsidRDefault="008B740B" w:rsidP="003E5CCD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有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（変更した設備名：　</w:t>
            </w:r>
            <w:r w:rsidR="00434273"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）</w:t>
            </w:r>
          </w:p>
          <w:p w14:paraId="7337DDEF" w14:textId="61533F94" w:rsidR="008B740B" w:rsidRPr="00FF71E6" w:rsidRDefault="008B740B" w:rsidP="003E5CCD">
            <w:pPr>
              <w:spacing w:line="40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F71E6">
              <w:rPr>
                <w:rFonts w:ascii="BIZ UDPゴシック" w:eastAsia="BIZ UDPゴシック" w:hAnsi="BIZ UDPゴシック" w:hint="eastAsia"/>
                <w:sz w:val="24"/>
                <w:szCs w:val="28"/>
              </w:rPr>
              <w:t>無</w:t>
            </w:r>
          </w:p>
        </w:tc>
      </w:tr>
    </w:tbl>
    <w:p w14:paraId="5A445355" w14:textId="77777777" w:rsidR="008B740B" w:rsidRPr="00FF71E6" w:rsidRDefault="008B740B">
      <w:pPr>
        <w:rPr>
          <w:rFonts w:ascii="BIZ UDPゴシック" w:eastAsia="BIZ UDPゴシック" w:hAnsi="BIZ UDPゴシック"/>
        </w:rPr>
      </w:pPr>
    </w:p>
    <w:sectPr w:rsidR="008B740B" w:rsidRPr="00FF71E6" w:rsidSect="00512E4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F0DFD" w14:textId="77777777" w:rsidR="00FF71E6" w:rsidRDefault="00FF71E6" w:rsidP="00FF71E6">
      <w:r>
        <w:separator/>
      </w:r>
    </w:p>
  </w:endnote>
  <w:endnote w:type="continuationSeparator" w:id="0">
    <w:p w14:paraId="080469DD" w14:textId="77777777" w:rsidR="00FF71E6" w:rsidRDefault="00FF71E6" w:rsidP="00FF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E512C" w14:textId="77777777" w:rsidR="00FF71E6" w:rsidRDefault="00FF71E6" w:rsidP="00FF71E6">
      <w:r>
        <w:separator/>
      </w:r>
    </w:p>
  </w:footnote>
  <w:footnote w:type="continuationSeparator" w:id="0">
    <w:p w14:paraId="7344C1EC" w14:textId="77777777" w:rsidR="00FF71E6" w:rsidRDefault="00FF71E6" w:rsidP="00FF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0B"/>
    <w:rsid w:val="002B4062"/>
    <w:rsid w:val="003E5CCD"/>
    <w:rsid w:val="00434273"/>
    <w:rsid w:val="00512E48"/>
    <w:rsid w:val="008B740B"/>
    <w:rsid w:val="0094054B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A031B2"/>
  <w15:chartTrackingRefBased/>
  <w15:docId w15:val="{17D014F0-349D-4BCB-9C69-8634DEA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740B"/>
    <w:pPr>
      <w:jc w:val="center"/>
    </w:pPr>
  </w:style>
  <w:style w:type="character" w:customStyle="1" w:styleId="a4">
    <w:name w:val="記 (文字)"/>
    <w:basedOn w:val="a0"/>
    <w:link w:val="a3"/>
    <w:uiPriority w:val="99"/>
    <w:rsid w:val="008B740B"/>
  </w:style>
  <w:style w:type="paragraph" w:styleId="a5">
    <w:name w:val="Closing"/>
    <w:basedOn w:val="a"/>
    <w:link w:val="a6"/>
    <w:uiPriority w:val="99"/>
    <w:unhideWhenUsed/>
    <w:rsid w:val="008B740B"/>
    <w:pPr>
      <w:jc w:val="right"/>
    </w:pPr>
  </w:style>
  <w:style w:type="character" w:customStyle="1" w:styleId="a6">
    <w:name w:val="結語 (文字)"/>
    <w:basedOn w:val="a0"/>
    <w:link w:val="a5"/>
    <w:uiPriority w:val="99"/>
    <w:rsid w:val="008B740B"/>
  </w:style>
  <w:style w:type="table" w:styleId="a7">
    <w:name w:val="Table Grid"/>
    <w:basedOn w:val="a1"/>
    <w:uiPriority w:val="39"/>
    <w:rsid w:val="008B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7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71E6"/>
  </w:style>
  <w:style w:type="paragraph" w:styleId="aa">
    <w:name w:val="footer"/>
    <w:basedOn w:val="a"/>
    <w:link w:val="ab"/>
    <w:uiPriority w:val="99"/>
    <w:unhideWhenUsed/>
    <w:rsid w:val="00FF71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工業組合 北海道</dc:creator>
  <cp:keywords/>
  <dc:description/>
  <cp:lastModifiedBy>守島 郁生</cp:lastModifiedBy>
  <cp:revision>3</cp:revision>
  <dcterms:created xsi:type="dcterms:W3CDTF">2020-06-30T05:23:00Z</dcterms:created>
  <dcterms:modified xsi:type="dcterms:W3CDTF">2020-07-11T13:18:00Z</dcterms:modified>
</cp:coreProperties>
</file>